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0B19F" w14:textId="77777777" w:rsidR="00A30299" w:rsidRDefault="00A30299" w:rsidP="00A30299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>ӘЛ-ФАРАБИ АТЫНДАҒЫ ҚАЗАҚ ҰЛТТЫҚ УНИВЕРСИТЕТІ</w:t>
      </w:r>
    </w:p>
    <w:p w14:paraId="29CAEB04" w14:textId="77777777" w:rsidR="00A30299" w:rsidRDefault="00A30299" w:rsidP="00A30299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68A6D284" w14:textId="77777777" w:rsidR="00A30299" w:rsidRDefault="00A30299" w:rsidP="00A30299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>Тарих факультеті</w:t>
      </w:r>
    </w:p>
    <w:p w14:paraId="62E6F887" w14:textId="77777777" w:rsidR="00A30299" w:rsidRDefault="00A30299" w:rsidP="00A30299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>Археология, этнология және музеология кафедрасы</w:t>
      </w:r>
    </w:p>
    <w:p w14:paraId="51D9466F" w14:textId="77777777" w:rsidR="00A30299" w:rsidRDefault="00A30299" w:rsidP="00A30299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176FDFAD" w14:textId="77777777" w:rsidR="00A30299" w:rsidRDefault="00A30299" w:rsidP="00A30299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39E4B109" w14:textId="2D88A673" w:rsidR="00A30299" w:rsidRDefault="00A30299" w:rsidP="00A3029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жылының 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өктем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гі семестрі</w:t>
      </w:r>
    </w:p>
    <w:p w14:paraId="15688129" w14:textId="77777777" w:rsidR="00A30299" w:rsidRDefault="00A30299" w:rsidP="00A3029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_Hlk143556441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«7М02211 – Этнология және антропология»  </w:t>
      </w:r>
      <w:bookmarkEnd w:id="1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мамандығының </w:t>
      </w:r>
    </w:p>
    <w:p w14:paraId="652FC208" w14:textId="77777777" w:rsidR="00A30299" w:rsidRDefault="00A30299" w:rsidP="00A3029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Этникалық конфликтология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пәні бойынша  </w:t>
      </w:r>
    </w:p>
    <w:p w14:paraId="74339953" w14:textId="77777777" w:rsidR="00A30299" w:rsidRDefault="00A30299" w:rsidP="00A3029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ko-KR"/>
        </w:rPr>
        <w:t>ЕМТИХАН СҰРАҚТАРЫ</w:t>
      </w:r>
    </w:p>
    <w:p w14:paraId="7A8DFEFC" w14:textId="77777777" w:rsidR="00A30299" w:rsidRDefault="00A30299" w:rsidP="00A30299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347BF0E0" w14:textId="77777777" w:rsidR="00A30299" w:rsidRDefault="00A30299" w:rsidP="00A30299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>Оқу нысаны: күндізгі</w:t>
      </w:r>
    </w:p>
    <w:p w14:paraId="11D48770" w14:textId="77777777" w:rsidR="00A30299" w:rsidRDefault="00A30299" w:rsidP="00A30299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215C80CC" w14:textId="77777777" w:rsidR="00A30299" w:rsidRDefault="00A30299" w:rsidP="00A30299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74C5D2EB" w14:textId="77777777" w:rsidR="00A30299" w:rsidRDefault="00A30299" w:rsidP="00A30299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64398624" w14:textId="77777777" w:rsidR="00A30299" w:rsidRDefault="00A30299" w:rsidP="00A30299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0DDC0E30" w14:textId="77777777" w:rsidR="00A30299" w:rsidRDefault="00A30299" w:rsidP="00A30299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4E190B9F" w14:textId="77777777" w:rsidR="00A30299" w:rsidRDefault="00A30299" w:rsidP="00A30299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31DFB7D7" w14:textId="77777777" w:rsidR="00A30299" w:rsidRDefault="00A30299" w:rsidP="00A30299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6E9C8E37" w14:textId="77777777" w:rsidR="00A30299" w:rsidRDefault="00A30299" w:rsidP="00A30299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0708CF64" w14:textId="77777777" w:rsidR="00A30299" w:rsidRDefault="00A30299" w:rsidP="00A30299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7808E918" w14:textId="77777777" w:rsidR="00A30299" w:rsidRDefault="00A30299" w:rsidP="00A30299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08E33FA6" w14:textId="77777777" w:rsidR="00A30299" w:rsidRDefault="00A30299" w:rsidP="00A30299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110D7596" w14:textId="77777777" w:rsidR="00A30299" w:rsidRDefault="00A30299" w:rsidP="00A30299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4C64AA66" w14:textId="77777777" w:rsidR="00A30299" w:rsidRDefault="00A30299" w:rsidP="00A30299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4CE9D9A7" w14:textId="77777777" w:rsidR="00A30299" w:rsidRDefault="00A30299" w:rsidP="00A30299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424FCA43" w14:textId="77777777" w:rsidR="00A30299" w:rsidRDefault="00A30299" w:rsidP="00A30299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0A0F4A14" w14:textId="4CA2F8F0" w:rsidR="00A30299" w:rsidRDefault="00A30299" w:rsidP="00A30299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>Алматы, 202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>4</w:t>
      </w:r>
    </w:p>
    <w:p w14:paraId="07999DA9" w14:textId="77777777" w:rsidR="00A30299" w:rsidRDefault="00A30299" w:rsidP="00A30299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2B421F4F" w14:textId="77777777" w:rsidR="00A30299" w:rsidRDefault="00A30299" w:rsidP="00A30299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22B7D50B" w14:textId="77777777" w:rsidR="00A30299" w:rsidRDefault="00A30299" w:rsidP="00A30299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0174DB72" w14:textId="77777777" w:rsidR="00A30299" w:rsidRDefault="00A30299" w:rsidP="00A3029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B134CB9" w14:textId="77777777" w:rsidR="00A30299" w:rsidRDefault="00A30299" w:rsidP="00A30299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Конфликтологияның қайнар көздері мен тарихнамасын талдаңыз</w:t>
      </w:r>
    </w:p>
    <w:p w14:paraId="2E734AC6" w14:textId="77777777" w:rsidR="00A30299" w:rsidRDefault="00A30299" w:rsidP="00A30299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Этникалық конфликтологияның теориялық мәселелерін айқындаңыз.</w:t>
      </w:r>
    </w:p>
    <w:p w14:paraId="18084CCC" w14:textId="77777777" w:rsidR="00A30299" w:rsidRDefault="00A30299" w:rsidP="00A30299">
      <w:pPr>
        <w:pStyle w:val="a3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Конфликтологияның жүйесі мен формасының ерекшеліктерін көрсетіңіз. </w:t>
      </w:r>
    </w:p>
    <w:p w14:paraId="1176F0CC" w14:textId="77777777" w:rsidR="00A30299" w:rsidRDefault="00A30299" w:rsidP="00A30299">
      <w:pPr>
        <w:pStyle w:val="a3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Этникалық қақтығыстардың нәтижелерінің мәселелерін сипаттаңыз</w:t>
      </w:r>
    </w:p>
    <w:p w14:paraId="1B008EEA" w14:textId="77777777" w:rsidR="00A30299" w:rsidRDefault="00A30299" w:rsidP="00A30299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Этникалық қақтығыстың қозғаушы күштері және мотивациясы неде?</w:t>
      </w:r>
    </w:p>
    <w:p w14:paraId="7F776173" w14:textId="77777777" w:rsidR="00A30299" w:rsidRDefault="00A30299" w:rsidP="00A30299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Этникалық қақтығыстарды басқарудың стратегиясы мен әдістерінің басты көріністерін ашып беріңіз.</w:t>
      </w:r>
    </w:p>
    <w:p w14:paraId="21E26CB2" w14:textId="77777777" w:rsidR="00A30299" w:rsidRDefault="00A30299" w:rsidP="00A30299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Этникалық зорлық-зомбылықты бейбіт жолмен реттеу және өзгерту жолдары.</w:t>
      </w:r>
    </w:p>
    <w:p w14:paraId="06709C25" w14:textId="77777777" w:rsidR="00A30299" w:rsidRDefault="00A30299" w:rsidP="00A30299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Этникалық қақтығыстар және олардың ерекшеліктері.</w:t>
      </w:r>
    </w:p>
    <w:p w14:paraId="2922E2C0" w14:textId="77777777" w:rsidR="00A30299" w:rsidRDefault="00A30299" w:rsidP="00A30299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Әлеуметтік-мәдени қайшылықтардың этникалық процестерге әсері.</w:t>
      </w:r>
    </w:p>
    <w:p w14:paraId="3A61B924" w14:textId="77777777" w:rsidR="00A30299" w:rsidRDefault="00A30299" w:rsidP="00A30299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Этникалық қақтығыстарды басқарудың негізгі жолдарын айқындаңыз.</w:t>
      </w:r>
    </w:p>
    <w:p w14:paraId="5208684D" w14:textId="77777777" w:rsidR="00A30299" w:rsidRDefault="00A30299" w:rsidP="00A30299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Этноконфессиялық қақтығастар: себептері мен салдары.</w:t>
      </w:r>
    </w:p>
    <w:p w14:paraId="27964417" w14:textId="77777777" w:rsidR="00A30299" w:rsidRDefault="00A30299" w:rsidP="00A30299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Этникалық үдерістерге мемлекетаралық қақтығыстардың әсері.</w:t>
      </w:r>
    </w:p>
    <w:p w14:paraId="4ABEF255" w14:textId="77777777" w:rsidR="00A30299" w:rsidRDefault="00A30299" w:rsidP="00A30299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Саяси қақтығыстар этникалық тұрғыдан қарастырыңыз.</w:t>
      </w:r>
    </w:p>
    <w:p w14:paraId="1A6387C4" w14:textId="77777777" w:rsidR="00A30299" w:rsidRDefault="00A30299" w:rsidP="00A30299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Отбасылық қақтығыстардың этникалық көрінісін айқындаңыз (Қазақстан негізінде).</w:t>
      </w:r>
    </w:p>
    <w:p w14:paraId="775C185B" w14:textId="77777777" w:rsidR="00A30299" w:rsidRDefault="00A30299" w:rsidP="00A30299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Қазіргі қазақстандық қоғамның этникалық қақтығыстардың әлеуетін талдаңыз.</w:t>
      </w:r>
    </w:p>
    <w:p w14:paraId="231F5711" w14:textId="77777777" w:rsidR="00A30299" w:rsidRDefault="00A30299" w:rsidP="00A30299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045BF255" w14:textId="77777777" w:rsidR="00A30299" w:rsidRDefault="00A30299" w:rsidP="00A30299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26272D7F" w14:textId="77777777" w:rsidR="00424B47" w:rsidRPr="00A30299" w:rsidRDefault="00424B47">
      <w:pPr>
        <w:rPr>
          <w:lang w:val="kk-KZ"/>
        </w:rPr>
      </w:pPr>
    </w:p>
    <w:sectPr w:rsidR="00424B47" w:rsidRPr="00A30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101D5"/>
    <w:multiLevelType w:val="hybridMultilevel"/>
    <w:tmpl w:val="F61C4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7B"/>
    <w:rsid w:val="0008247B"/>
    <w:rsid w:val="00424B47"/>
    <w:rsid w:val="00A3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6179"/>
  <w15:chartTrackingRefBased/>
  <w15:docId w15:val="{3BFDF9FC-6BAC-452B-8368-A2118F11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029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 Kalysh</dc:creator>
  <cp:keywords/>
  <dc:description/>
  <cp:lastModifiedBy>Amanzhol Kalysh</cp:lastModifiedBy>
  <cp:revision>2</cp:revision>
  <dcterms:created xsi:type="dcterms:W3CDTF">2023-12-26T14:53:00Z</dcterms:created>
  <dcterms:modified xsi:type="dcterms:W3CDTF">2023-12-26T14:55:00Z</dcterms:modified>
</cp:coreProperties>
</file>